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E9732" w14:textId="77777777" w:rsidR="009D6333" w:rsidRPr="002F6C55" w:rsidRDefault="00716F82" w:rsidP="002F6C55">
      <w:pPr>
        <w:spacing w:before="180" w:after="180" w:line="240" w:lineRule="auto"/>
        <w:jc w:val="center"/>
        <w:textAlignment w:val="top"/>
        <w:rPr>
          <w:rFonts w:ascii="Times New Roman" w:eastAsia="Times New Roman" w:hAnsi="Times New Roman" w:cs="Times New Roman"/>
          <w:color w:val="404040"/>
          <w:lang w:eastAsia="ru-RU"/>
        </w:rPr>
      </w:pPr>
      <w:r w:rsidRPr="002F6C55">
        <w:rPr>
          <w:rFonts w:ascii="Times New Roman" w:eastAsia="Times New Roman" w:hAnsi="Times New Roman" w:cs="Times New Roman"/>
          <w:b/>
          <w:bCs/>
          <w:color w:val="404040"/>
          <w:lang w:eastAsia="ru-RU"/>
        </w:rPr>
        <w:t>ПЛАН</w:t>
      </w:r>
    </w:p>
    <w:p w14:paraId="15000525" w14:textId="125977AE" w:rsidR="00716F82" w:rsidRPr="002F6C55" w:rsidRDefault="00716F82" w:rsidP="002F6C55">
      <w:pPr>
        <w:spacing w:before="180" w:after="180" w:line="240" w:lineRule="auto"/>
        <w:textAlignment w:val="top"/>
        <w:rPr>
          <w:rFonts w:ascii="Times New Roman" w:eastAsia="Times New Roman" w:hAnsi="Times New Roman" w:cs="Times New Roman"/>
          <w:color w:val="404040"/>
          <w:lang w:eastAsia="ru-RU"/>
        </w:rPr>
      </w:pPr>
      <w:r w:rsidRPr="002F6C55">
        <w:rPr>
          <w:rFonts w:ascii="Times New Roman" w:eastAsia="Times New Roman" w:hAnsi="Times New Roman" w:cs="Times New Roman"/>
          <w:b/>
          <w:bCs/>
          <w:color w:val="404040"/>
          <w:lang w:eastAsia="ru-RU"/>
        </w:rPr>
        <w:t>проведения осенних каникул 202</w:t>
      </w:r>
      <w:r w:rsidR="004E1143" w:rsidRPr="002F6C55">
        <w:rPr>
          <w:rFonts w:ascii="Times New Roman" w:eastAsia="Times New Roman" w:hAnsi="Times New Roman" w:cs="Times New Roman"/>
          <w:b/>
          <w:bCs/>
          <w:color w:val="404040"/>
          <w:lang w:eastAsia="ru-RU"/>
        </w:rPr>
        <w:t>5</w:t>
      </w:r>
      <w:r w:rsidRPr="002F6C55">
        <w:rPr>
          <w:rFonts w:ascii="Times New Roman" w:eastAsia="Times New Roman" w:hAnsi="Times New Roman" w:cs="Times New Roman"/>
          <w:b/>
          <w:bCs/>
          <w:color w:val="404040"/>
          <w:lang w:eastAsia="ru-RU"/>
        </w:rPr>
        <w:t>-202</w:t>
      </w:r>
      <w:r w:rsidR="004E1143" w:rsidRPr="002F6C55">
        <w:rPr>
          <w:rFonts w:ascii="Times New Roman" w:eastAsia="Times New Roman" w:hAnsi="Times New Roman" w:cs="Times New Roman"/>
          <w:b/>
          <w:bCs/>
          <w:color w:val="404040"/>
          <w:lang w:eastAsia="ru-RU"/>
        </w:rPr>
        <w:t>6</w:t>
      </w:r>
      <w:r w:rsidRPr="002F6C55">
        <w:rPr>
          <w:rFonts w:ascii="Times New Roman" w:eastAsia="Times New Roman" w:hAnsi="Times New Roman" w:cs="Times New Roman"/>
          <w:b/>
          <w:bCs/>
          <w:color w:val="404040"/>
          <w:lang w:eastAsia="ru-RU"/>
        </w:rPr>
        <w:t xml:space="preserve"> учебного года</w:t>
      </w:r>
      <w:r w:rsidR="009D6333" w:rsidRPr="002F6C55">
        <w:rPr>
          <w:rFonts w:ascii="Times New Roman" w:eastAsia="Times New Roman" w:hAnsi="Times New Roman" w:cs="Times New Roman"/>
          <w:b/>
          <w:bCs/>
          <w:color w:val="404040"/>
          <w:lang w:eastAsia="ru-RU"/>
        </w:rPr>
        <w:t xml:space="preserve"> В МБОУ </w:t>
      </w:r>
      <w:proofErr w:type="gramStart"/>
      <w:r w:rsidR="009D6333" w:rsidRPr="002F6C55">
        <w:rPr>
          <w:rFonts w:ascii="Times New Roman" w:eastAsia="Times New Roman" w:hAnsi="Times New Roman" w:cs="Times New Roman"/>
          <w:b/>
          <w:bCs/>
          <w:color w:val="404040"/>
          <w:lang w:eastAsia="ru-RU"/>
        </w:rPr>
        <w:t xml:space="preserve">« </w:t>
      </w:r>
      <w:proofErr w:type="spellStart"/>
      <w:r w:rsidR="009D6333" w:rsidRPr="002F6C55">
        <w:rPr>
          <w:rFonts w:ascii="Times New Roman" w:eastAsia="Times New Roman" w:hAnsi="Times New Roman" w:cs="Times New Roman"/>
          <w:b/>
          <w:bCs/>
          <w:color w:val="404040"/>
          <w:lang w:eastAsia="ru-RU"/>
        </w:rPr>
        <w:t>Верхненалимская</w:t>
      </w:r>
      <w:proofErr w:type="spellEnd"/>
      <w:proofErr w:type="gramEnd"/>
      <w:r w:rsidR="009D6333" w:rsidRPr="002F6C55">
        <w:rPr>
          <w:rFonts w:ascii="Times New Roman" w:eastAsia="Times New Roman" w:hAnsi="Times New Roman" w:cs="Times New Roman"/>
          <w:b/>
          <w:bCs/>
          <w:color w:val="404040"/>
          <w:lang w:eastAsia="ru-RU"/>
        </w:rPr>
        <w:t xml:space="preserve"> ООШ»</w:t>
      </w:r>
    </w:p>
    <w:tbl>
      <w:tblPr>
        <w:tblW w:w="10027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"/>
        <w:gridCol w:w="2126"/>
        <w:gridCol w:w="1984"/>
        <w:gridCol w:w="1805"/>
        <w:gridCol w:w="2268"/>
        <w:gridCol w:w="1403"/>
      </w:tblGrid>
      <w:tr w:rsidR="00716F82" w:rsidRPr="002F6C55" w14:paraId="7202A1E9" w14:textId="77777777" w:rsidTr="002F6C55">
        <w:trPr>
          <w:trHeight w:val="741"/>
        </w:trPr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CD20CC5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14:paraId="6140C179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п/п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C4B2BFB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AE2FAAD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1805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0B7850F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Ответственные</w:t>
            </w:r>
          </w:p>
        </w:tc>
        <w:tc>
          <w:tcPr>
            <w:tcW w:w="2268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B784B7F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Участники</w:t>
            </w:r>
          </w:p>
        </w:tc>
        <w:tc>
          <w:tcPr>
            <w:tcW w:w="1403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0F4FFB6" w14:textId="77777777" w:rsidR="00716F82" w:rsidRPr="002F6C55" w:rsidRDefault="00716F82" w:rsidP="002F6C55">
            <w:pPr>
              <w:spacing w:before="180" w:after="180" w:line="240" w:lineRule="auto"/>
              <w:ind w:left="-24" w:firstLine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Дата проведения</w:t>
            </w:r>
          </w:p>
        </w:tc>
      </w:tr>
      <w:tr w:rsidR="00350CFA" w:rsidRPr="002F6C55" w14:paraId="40392666" w14:textId="77777777" w:rsidTr="002F6C55">
        <w:trPr>
          <w:trHeight w:val="944"/>
        </w:trPr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A0A5BB5" w14:textId="77777777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A6D1688" w14:textId="3DDEAD91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Игровая программа «Безопасные каникулы»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60628D6" w14:textId="22B56952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МБОУ </w:t>
            </w:r>
            <w:proofErr w:type="gram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«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Верхне</w:t>
            </w:r>
            <w:proofErr w:type="spellEnd"/>
            <w:proofErr w:type="gram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налимская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ООШ»</w:t>
            </w:r>
          </w:p>
        </w:tc>
        <w:tc>
          <w:tcPr>
            <w:tcW w:w="1805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5973E2" w14:textId="249639DF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Сафина В.Г.</w:t>
            </w:r>
          </w:p>
        </w:tc>
        <w:tc>
          <w:tcPr>
            <w:tcW w:w="2268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3BF6C48" w14:textId="3236D3A3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учащиеся 5-9 классов</w:t>
            </w:r>
          </w:p>
        </w:tc>
        <w:tc>
          <w:tcPr>
            <w:tcW w:w="1403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1A9F56E" w14:textId="7C61F3D2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28.10 </w:t>
            </w:r>
          </w:p>
        </w:tc>
      </w:tr>
      <w:tr w:rsidR="00350CFA" w:rsidRPr="002F6C55" w14:paraId="1B7DCEB1" w14:textId="77777777" w:rsidTr="002F6C55">
        <w:trPr>
          <w:trHeight w:val="703"/>
        </w:trPr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A049309" w14:textId="6CCF3103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898713" w14:textId="639839D9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Азбука вежливости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30FD6B2" w14:textId="61F01A1D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404040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МБОУ </w:t>
            </w:r>
            <w:proofErr w:type="gram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« Верхне</w:t>
            </w:r>
            <w:proofErr w:type="gram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-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налимская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ООШ»</w:t>
            </w:r>
          </w:p>
        </w:tc>
        <w:tc>
          <w:tcPr>
            <w:tcW w:w="1805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1AC28A2" w14:textId="5326B409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Сафина В.Г.</w:t>
            </w:r>
          </w:p>
        </w:tc>
        <w:tc>
          <w:tcPr>
            <w:tcW w:w="2268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9F8AA5" w14:textId="0ED58D85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учащиеся 2-4 классов</w:t>
            </w:r>
          </w:p>
        </w:tc>
        <w:tc>
          <w:tcPr>
            <w:tcW w:w="1403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796B3D5" w14:textId="31A2EF66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29..10</w:t>
            </w:r>
          </w:p>
        </w:tc>
      </w:tr>
      <w:tr w:rsidR="00350CFA" w:rsidRPr="002F6C55" w14:paraId="29000A45" w14:textId="77777777" w:rsidTr="002F6C55">
        <w:trPr>
          <w:trHeight w:val="961"/>
        </w:trPr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82DBB0" w14:textId="65FD6958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632D777" w14:textId="45BF43DD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Познавательный час «В гостях у дорожных знаков»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780B2B1" w14:textId="559B4888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МБОУ </w:t>
            </w:r>
            <w:proofErr w:type="gram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« Верхне</w:t>
            </w:r>
            <w:proofErr w:type="gram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-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налимская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ООШ»</w:t>
            </w:r>
          </w:p>
        </w:tc>
        <w:tc>
          <w:tcPr>
            <w:tcW w:w="1805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540E8F" w14:textId="413A5BAE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Габдрахманва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Р.Ж.</w:t>
            </w:r>
          </w:p>
        </w:tc>
        <w:tc>
          <w:tcPr>
            <w:tcW w:w="2268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6BF711F" w14:textId="76DBE69E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учащиеся 1-5 класс</w:t>
            </w:r>
          </w:p>
        </w:tc>
        <w:tc>
          <w:tcPr>
            <w:tcW w:w="1403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9637EB0" w14:textId="6D2B3561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30.10</w:t>
            </w:r>
          </w:p>
        </w:tc>
      </w:tr>
    </w:tbl>
    <w:p w14:paraId="0196B4DD" w14:textId="77777777" w:rsidR="00716F82" w:rsidRPr="002F6C55" w:rsidRDefault="00716F82" w:rsidP="002F6C55">
      <w:pPr>
        <w:spacing w:after="0" w:line="240" w:lineRule="auto"/>
        <w:textAlignment w:val="top"/>
        <w:rPr>
          <w:rFonts w:ascii="Times New Roman" w:eastAsia="Times New Roman" w:hAnsi="Times New Roman" w:cs="Times New Roman"/>
          <w:vanish/>
          <w:color w:val="404040"/>
          <w:lang w:eastAsia="ru-RU"/>
        </w:rPr>
      </w:pPr>
    </w:p>
    <w:tbl>
      <w:tblPr>
        <w:tblW w:w="9945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"/>
        <w:gridCol w:w="2126"/>
        <w:gridCol w:w="1984"/>
        <w:gridCol w:w="1805"/>
        <w:gridCol w:w="2268"/>
        <w:gridCol w:w="1321"/>
      </w:tblGrid>
      <w:tr w:rsidR="00716F82" w:rsidRPr="002F6C55" w14:paraId="5CFBAD99" w14:textId="77777777" w:rsidTr="002F6C55"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8A82971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64A9159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ГТО прыжки через скакалку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5B6A6C5" w14:textId="7D357C0A" w:rsidR="00716F82" w:rsidRPr="002F6C55" w:rsidRDefault="00EF701F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404040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МБОУ </w:t>
            </w:r>
            <w:proofErr w:type="gram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«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Верхн</w:t>
            </w:r>
            <w:r w:rsidR="004E1143"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е</w:t>
            </w:r>
            <w:proofErr w:type="spellEnd"/>
            <w:proofErr w:type="gramEnd"/>
            <w:r w:rsidR="004E1143"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налимская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ООШ»</w:t>
            </w:r>
          </w:p>
        </w:tc>
        <w:tc>
          <w:tcPr>
            <w:tcW w:w="1805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B28D08B" w14:textId="6EB6EF9F" w:rsidR="00716F82" w:rsidRPr="002F6C55" w:rsidRDefault="00EF701F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Абзалов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Р.Ж.</w:t>
            </w:r>
          </w:p>
        </w:tc>
        <w:tc>
          <w:tcPr>
            <w:tcW w:w="2268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7D563CC" w14:textId="5A2B96DC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учащиеся 1-4 класс</w:t>
            </w:r>
            <w:r w:rsidR="00350CFA" w:rsidRPr="002F6C55">
              <w:rPr>
                <w:rFonts w:ascii="Times New Roman" w:eastAsia="Times New Roman" w:hAnsi="Times New Roman" w:cs="Times New Roman"/>
                <w:lang w:eastAsia="ru-RU"/>
              </w:rPr>
              <w:t>ов</w:t>
            </w:r>
          </w:p>
        </w:tc>
        <w:tc>
          <w:tcPr>
            <w:tcW w:w="132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0627A55" w14:textId="23EFBEED" w:rsidR="00716F82" w:rsidRPr="002F6C55" w:rsidRDefault="009D6333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  <w:r w:rsidR="00716F82"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.10 </w:t>
            </w:r>
          </w:p>
        </w:tc>
      </w:tr>
      <w:tr w:rsidR="00716F82" w:rsidRPr="002F6C55" w14:paraId="00CD4636" w14:textId="77777777" w:rsidTr="002F6C55"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E3FB28E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CB1CFFF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Час истории «Славься, Отечество!»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C853E62" w14:textId="07E47CA1" w:rsidR="00716F82" w:rsidRPr="002F6C55" w:rsidRDefault="00EF701F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МБОУ </w:t>
            </w:r>
            <w:proofErr w:type="gram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«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Верхне</w:t>
            </w:r>
            <w:proofErr w:type="spellEnd"/>
            <w:proofErr w:type="gramEnd"/>
            <w:r w:rsidR="004E1143"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налимская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ООШ»</w:t>
            </w:r>
          </w:p>
        </w:tc>
        <w:tc>
          <w:tcPr>
            <w:tcW w:w="1805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EB6F9C9" w14:textId="46232ACA" w:rsidR="00716F82" w:rsidRPr="002F6C55" w:rsidRDefault="00EF701F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Абзалов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Р.Ж.</w:t>
            </w:r>
          </w:p>
        </w:tc>
        <w:tc>
          <w:tcPr>
            <w:tcW w:w="2268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C997919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учащиеся 1-9 класс</w:t>
            </w:r>
          </w:p>
        </w:tc>
        <w:tc>
          <w:tcPr>
            <w:tcW w:w="132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6C78F33" w14:textId="73AA72AD" w:rsidR="00716F82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01</w:t>
            </w:r>
            <w:r w:rsidR="00716F82" w:rsidRPr="002F6C55">
              <w:rPr>
                <w:rFonts w:ascii="Times New Roman" w:eastAsia="Times New Roman" w:hAnsi="Times New Roman" w:cs="Times New Roman"/>
                <w:lang w:eastAsia="ru-RU"/>
              </w:rPr>
              <w:t>.1</w:t>
            </w:r>
            <w:r w:rsidR="009D6333" w:rsidRPr="002F6C5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350CFA" w:rsidRPr="002F6C55" w14:paraId="23EE7012" w14:textId="77777777" w:rsidTr="002F6C55">
        <w:trPr>
          <w:trHeight w:val="1035"/>
        </w:trPr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E0B3F4F" w14:textId="77777777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088B4A8" w14:textId="11CA60D8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Час правовых знаний «Овеянные славою флаг наш и герб»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787791B" w14:textId="1BF20534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МБОУ </w:t>
            </w:r>
            <w:proofErr w:type="gram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«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Верхне</w:t>
            </w:r>
            <w:proofErr w:type="spellEnd"/>
            <w:proofErr w:type="gram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налимская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ООШ»</w:t>
            </w:r>
          </w:p>
        </w:tc>
        <w:tc>
          <w:tcPr>
            <w:tcW w:w="1805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33DE630" w14:textId="2EBE615A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Хасаншина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И.М.</w:t>
            </w:r>
          </w:p>
        </w:tc>
        <w:tc>
          <w:tcPr>
            <w:tcW w:w="2268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8B4900F" w14:textId="58A97BC8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учащиеся 2 класса</w:t>
            </w:r>
          </w:p>
        </w:tc>
        <w:tc>
          <w:tcPr>
            <w:tcW w:w="132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2077A5F" w14:textId="78FE896F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1.11 </w:t>
            </w:r>
          </w:p>
        </w:tc>
      </w:tr>
      <w:tr w:rsidR="00350CFA" w:rsidRPr="002F6C55" w14:paraId="46B0FFEC" w14:textId="77777777" w:rsidTr="002F6C55">
        <w:trPr>
          <w:trHeight w:val="1000"/>
        </w:trPr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F31C955" w14:textId="1DBFBA6B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4056F37" w14:textId="14C4828E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Настольная игра «Что мы знаем о России»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884055" w14:textId="51D14D7D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404040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МБОУ </w:t>
            </w:r>
            <w:proofErr w:type="gram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«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Верхне</w:t>
            </w:r>
            <w:proofErr w:type="spellEnd"/>
            <w:proofErr w:type="gram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налимская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ООШ»</w:t>
            </w:r>
          </w:p>
        </w:tc>
        <w:tc>
          <w:tcPr>
            <w:tcW w:w="1805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918F54B" w14:textId="65968E52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Галиуллина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Н.Я.</w:t>
            </w:r>
          </w:p>
        </w:tc>
        <w:tc>
          <w:tcPr>
            <w:tcW w:w="2268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D86EDC1" w14:textId="503F4594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учащиеся 7-8класс</w:t>
            </w:r>
          </w:p>
        </w:tc>
        <w:tc>
          <w:tcPr>
            <w:tcW w:w="132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5BBEBB" w14:textId="1015E705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05.11 </w:t>
            </w:r>
          </w:p>
        </w:tc>
      </w:tr>
    </w:tbl>
    <w:p w14:paraId="3FD0240C" w14:textId="77777777" w:rsidR="00716F82" w:rsidRPr="002F6C55" w:rsidRDefault="00716F82" w:rsidP="002F6C55">
      <w:pPr>
        <w:spacing w:after="0" w:line="240" w:lineRule="auto"/>
        <w:textAlignment w:val="top"/>
        <w:rPr>
          <w:rFonts w:ascii="Times New Roman" w:eastAsia="Times New Roman" w:hAnsi="Times New Roman" w:cs="Times New Roman"/>
          <w:vanish/>
          <w:color w:val="404040"/>
          <w:lang w:eastAsia="ru-RU"/>
        </w:rPr>
      </w:pPr>
    </w:p>
    <w:tbl>
      <w:tblPr>
        <w:tblW w:w="9938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"/>
        <w:gridCol w:w="2126"/>
        <w:gridCol w:w="1984"/>
        <w:gridCol w:w="1805"/>
        <w:gridCol w:w="2268"/>
        <w:gridCol w:w="1314"/>
      </w:tblGrid>
      <w:tr w:rsidR="00350CFA" w:rsidRPr="002F6C55" w14:paraId="55198B3A" w14:textId="77777777" w:rsidTr="002F6C55"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198D0AA" w14:textId="356B8CE4" w:rsidR="00350CFA" w:rsidRPr="002F6C55" w:rsidRDefault="00E21114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E89EA57" w14:textId="1EBD40B1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День народного единства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BEFEA9E" w14:textId="5D677FD8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404040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МБОУ </w:t>
            </w:r>
            <w:proofErr w:type="gram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« Верхне</w:t>
            </w:r>
            <w:proofErr w:type="gram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-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налимская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ООШ»</w:t>
            </w:r>
          </w:p>
        </w:tc>
        <w:tc>
          <w:tcPr>
            <w:tcW w:w="1805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086F29" w14:textId="66A06E7D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Абзалов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Р.Ж.</w:t>
            </w:r>
          </w:p>
        </w:tc>
        <w:tc>
          <w:tcPr>
            <w:tcW w:w="2268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49D67D7" w14:textId="5DB39666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учащиеся 5-8 классов</w:t>
            </w:r>
          </w:p>
        </w:tc>
        <w:tc>
          <w:tcPr>
            <w:tcW w:w="131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A564D2" w14:textId="3E8074E9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04.11</w:t>
            </w:r>
          </w:p>
        </w:tc>
      </w:tr>
      <w:tr w:rsidR="00350CFA" w:rsidRPr="002F6C55" w14:paraId="4ED48D43" w14:textId="77777777" w:rsidTr="002F6C55">
        <w:trPr>
          <w:trHeight w:val="817"/>
        </w:trPr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65762CD" w14:textId="40CB1B5D" w:rsidR="00350CFA" w:rsidRPr="002F6C55" w:rsidRDefault="00E21114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1761755" w14:textId="77777777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Акции «Движения Первых»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A69EEF2" w14:textId="36C18D9E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МБОУ </w:t>
            </w:r>
            <w:proofErr w:type="gram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«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Верхне</w:t>
            </w:r>
            <w:proofErr w:type="spellEnd"/>
            <w:proofErr w:type="gram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налимская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ООШ»</w:t>
            </w:r>
          </w:p>
        </w:tc>
        <w:tc>
          <w:tcPr>
            <w:tcW w:w="1805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D00964E" w14:textId="353DBD36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Насирова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Л.Ф.</w:t>
            </w:r>
          </w:p>
        </w:tc>
        <w:tc>
          <w:tcPr>
            <w:tcW w:w="2268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A92E063" w14:textId="05E901AE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учащиеся 5-8 классов</w:t>
            </w:r>
          </w:p>
        </w:tc>
        <w:tc>
          <w:tcPr>
            <w:tcW w:w="131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FB71CB2" w14:textId="661385ED" w:rsidR="00350CFA" w:rsidRPr="002F6C55" w:rsidRDefault="00350CFA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5.11</w:t>
            </w:r>
          </w:p>
        </w:tc>
      </w:tr>
    </w:tbl>
    <w:p w14:paraId="4B3C30CF" w14:textId="77777777" w:rsidR="00716F82" w:rsidRPr="002F6C55" w:rsidRDefault="00716F82" w:rsidP="002F6C55">
      <w:pPr>
        <w:spacing w:after="0" w:line="240" w:lineRule="auto"/>
        <w:textAlignment w:val="top"/>
        <w:rPr>
          <w:rFonts w:ascii="Times New Roman" w:eastAsia="Times New Roman" w:hAnsi="Times New Roman" w:cs="Times New Roman"/>
          <w:vanish/>
          <w:color w:val="404040"/>
          <w:lang w:eastAsia="ru-RU"/>
        </w:rPr>
      </w:pPr>
    </w:p>
    <w:tbl>
      <w:tblPr>
        <w:tblW w:w="9945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"/>
        <w:gridCol w:w="2126"/>
        <w:gridCol w:w="1984"/>
        <w:gridCol w:w="1947"/>
        <w:gridCol w:w="2126"/>
        <w:gridCol w:w="1321"/>
      </w:tblGrid>
      <w:tr w:rsidR="00716F82" w:rsidRPr="002F6C55" w14:paraId="242EA2D5" w14:textId="77777777" w:rsidTr="002F6C55"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D891D63" w14:textId="64C107EF" w:rsidR="00716F82" w:rsidRPr="002F6C55" w:rsidRDefault="00205D84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E21114" w:rsidRPr="002F6C55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03928B2" w14:textId="77777777" w:rsidR="00716F82" w:rsidRPr="002F6C55" w:rsidRDefault="00716F82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Турнир по волейболу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BDB0451" w14:textId="3A62CA81" w:rsidR="00716F82" w:rsidRPr="002F6C55" w:rsidRDefault="009D6333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МБОУ </w:t>
            </w:r>
            <w:proofErr w:type="gram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«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Верхне</w:t>
            </w:r>
            <w:proofErr w:type="spellEnd"/>
            <w:proofErr w:type="gramEnd"/>
            <w:r w:rsidR="004E1143"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налимская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ООШ»</w:t>
            </w:r>
          </w:p>
        </w:tc>
        <w:tc>
          <w:tcPr>
            <w:tcW w:w="1947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C414E20" w14:textId="0211047E" w:rsidR="00716F82" w:rsidRPr="002F6C55" w:rsidRDefault="009D6333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Абзалов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Р.Ж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C86016E" w14:textId="77777777" w:rsidR="00716F82" w:rsidRPr="002F6C55" w:rsidRDefault="00716F82" w:rsidP="002F6C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учащи</w:t>
            </w:r>
            <w:r w:rsidR="00205D84" w:rsidRPr="002F6C55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ся 5-</w:t>
            </w:r>
            <w:r w:rsidR="00350CFA"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8 </w:t>
            </w:r>
          </w:p>
          <w:p w14:paraId="305EEC08" w14:textId="615C851D" w:rsidR="00E21114" w:rsidRPr="002F6C55" w:rsidRDefault="00E21114" w:rsidP="002F6C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классов</w:t>
            </w:r>
          </w:p>
        </w:tc>
        <w:tc>
          <w:tcPr>
            <w:tcW w:w="132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491B08B" w14:textId="28153BC6" w:rsidR="00716F82" w:rsidRPr="002F6C55" w:rsidRDefault="009D6333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06.11</w:t>
            </w:r>
          </w:p>
        </w:tc>
      </w:tr>
      <w:tr w:rsidR="00DC5927" w:rsidRPr="002F6C55" w14:paraId="15AB03BD" w14:textId="77777777" w:rsidTr="002F6C55">
        <w:tc>
          <w:tcPr>
            <w:tcW w:w="44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6CAE91" w14:textId="010940A0" w:rsidR="00DC5927" w:rsidRPr="002F6C55" w:rsidRDefault="00E21114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  <w:r w:rsidR="00DC5927" w:rsidRPr="002F6C55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771D54D" w14:textId="4C49DFCC" w:rsidR="00DC5927" w:rsidRPr="002F6C55" w:rsidRDefault="00DC5927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Подготовка к ОГЭ</w:t>
            </w:r>
          </w:p>
        </w:tc>
        <w:tc>
          <w:tcPr>
            <w:tcW w:w="1984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510E901" w14:textId="0B692CEF" w:rsidR="00DC5927" w:rsidRPr="002F6C55" w:rsidRDefault="00DC5927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color w:val="404040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МБОУ «Верхне-</w:t>
            </w:r>
            <w:proofErr w:type="spellStart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>налимская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color w:val="404040"/>
                <w:lang w:eastAsia="ru-RU"/>
              </w:rPr>
              <w:t xml:space="preserve"> ООШ»</w:t>
            </w:r>
          </w:p>
        </w:tc>
        <w:tc>
          <w:tcPr>
            <w:tcW w:w="1947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92A033" w14:textId="77777777" w:rsidR="00DC5927" w:rsidRPr="002F6C55" w:rsidRDefault="00DC5927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Гайфуллина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Ф.Р.</w:t>
            </w:r>
          </w:p>
          <w:p w14:paraId="150F5B5F" w14:textId="77777777" w:rsidR="00DC5927" w:rsidRPr="002F6C55" w:rsidRDefault="00DC5927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Насирова</w:t>
            </w:r>
            <w:proofErr w:type="spellEnd"/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Л.Ф.</w:t>
            </w:r>
          </w:p>
          <w:p w14:paraId="44C792C5" w14:textId="6C3BC78D" w:rsidR="00DC5927" w:rsidRPr="002F6C55" w:rsidRDefault="00DC5927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Прохорова Г.М.</w:t>
            </w:r>
          </w:p>
        </w:tc>
        <w:tc>
          <w:tcPr>
            <w:tcW w:w="2126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7566D61" w14:textId="3558BEA8" w:rsidR="00DC5927" w:rsidRPr="002F6C55" w:rsidRDefault="00DC5927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Учащиеся 9</w:t>
            </w:r>
            <w:r w:rsidR="002F6C55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 xml:space="preserve"> класс</w:t>
            </w:r>
            <w:r w:rsidR="002F6C55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</w:p>
        </w:tc>
        <w:tc>
          <w:tcPr>
            <w:tcW w:w="1321" w:type="dxa"/>
            <w:tcBorders>
              <w:top w:val="single" w:sz="6" w:space="0" w:color="9A9FA7"/>
              <w:left w:val="single" w:sz="6" w:space="0" w:color="9A9FA7"/>
              <w:bottom w:val="single" w:sz="6" w:space="0" w:color="9A9FA7"/>
              <w:right w:val="single" w:sz="6" w:space="0" w:color="9A9FA7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9AEE59A" w14:textId="1FED17F2" w:rsidR="00DC5927" w:rsidRPr="002F6C55" w:rsidRDefault="00DC5927" w:rsidP="002F6C55">
            <w:pPr>
              <w:spacing w:before="180" w:after="18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C55">
              <w:rPr>
                <w:rFonts w:ascii="Times New Roman" w:eastAsia="Times New Roman" w:hAnsi="Times New Roman" w:cs="Times New Roman"/>
                <w:lang w:eastAsia="ru-RU"/>
              </w:rPr>
              <w:t>По расписанию</w:t>
            </w:r>
          </w:p>
        </w:tc>
      </w:tr>
    </w:tbl>
    <w:p w14:paraId="15634E4A" w14:textId="77777777" w:rsidR="004E1143" w:rsidRPr="002F6C55" w:rsidRDefault="004E1143" w:rsidP="002F6C55">
      <w:pPr>
        <w:spacing w:line="240" w:lineRule="auto"/>
        <w:rPr>
          <w:rFonts w:ascii="Times New Roman" w:hAnsi="Times New Roman" w:cs="Times New Roman"/>
        </w:rPr>
      </w:pPr>
    </w:p>
    <w:p w14:paraId="47ED3F3B" w14:textId="77777777" w:rsidR="004E1143" w:rsidRPr="002F6C55" w:rsidRDefault="004E1143" w:rsidP="002F6C55">
      <w:pPr>
        <w:spacing w:line="240" w:lineRule="auto"/>
        <w:rPr>
          <w:rFonts w:ascii="Times New Roman" w:hAnsi="Times New Roman" w:cs="Times New Roman"/>
        </w:rPr>
      </w:pPr>
    </w:p>
    <w:p w14:paraId="1637243A" w14:textId="6D5E7453" w:rsidR="00790493" w:rsidRPr="002F6C55" w:rsidRDefault="004E1143" w:rsidP="002F6C55">
      <w:pPr>
        <w:spacing w:line="240" w:lineRule="auto"/>
        <w:rPr>
          <w:rFonts w:ascii="Times New Roman" w:hAnsi="Times New Roman" w:cs="Times New Roman"/>
        </w:rPr>
      </w:pPr>
      <w:r w:rsidRPr="002F6C55">
        <w:rPr>
          <w:rFonts w:ascii="Times New Roman" w:hAnsi="Times New Roman" w:cs="Times New Roman"/>
        </w:rPr>
        <w:t xml:space="preserve">                                 </w:t>
      </w:r>
      <w:proofErr w:type="spellStart"/>
      <w:proofErr w:type="gramStart"/>
      <w:r w:rsidRPr="002F6C55">
        <w:rPr>
          <w:rFonts w:ascii="Times New Roman" w:hAnsi="Times New Roman" w:cs="Times New Roman"/>
        </w:rPr>
        <w:t>И.о</w:t>
      </w:r>
      <w:proofErr w:type="spellEnd"/>
      <w:proofErr w:type="gramEnd"/>
      <w:r w:rsidRPr="002F6C55">
        <w:rPr>
          <w:rFonts w:ascii="Times New Roman" w:hAnsi="Times New Roman" w:cs="Times New Roman"/>
        </w:rPr>
        <w:t xml:space="preserve"> д</w:t>
      </w:r>
      <w:r w:rsidR="009D6333" w:rsidRPr="002F6C55">
        <w:rPr>
          <w:rFonts w:ascii="Times New Roman" w:hAnsi="Times New Roman" w:cs="Times New Roman"/>
        </w:rPr>
        <w:t>иректор</w:t>
      </w:r>
      <w:r w:rsidRPr="002F6C55">
        <w:rPr>
          <w:rFonts w:ascii="Times New Roman" w:hAnsi="Times New Roman" w:cs="Times New Roman"/>
        </w:rPr>
        <w:t>а</w:t>
      </w:r>
      <w:r w:rsidR="009D6333" w:rsidRPr="002F6C55">
        <w:rPr>
          <w:rFonts w:ascii="Times New Roman" w:hAnsi="Times New Roman" w:cs="Times New Roman"/>
        </w:rPr>
        <w:t xml:space="preserve">                                  </w:t>
      </w:r>
      <w:proofErr w:type="spellStart"/>
      <w:r w:rsidR="009D6333" w:rsidRPr="002F6C55">
        <w:rPr>
          <w:rFonts w:ascii="Times New Roman" w:hAnsi="Times New Roman" w:cs="Times New Roman"/>
        </w:rPr>
        <w:t>Г.</w:t>
      </w:r>
      <w:r w:rsidRPr="002F6C55">
        <w:rPr>
          <w:rFonts w:ascii="Times New Roman" w:hAnsi="Times New Roman" w:cs="Times New Roman"/>
        </w:rPr>
        <w:t>М.Прохорова</w:t>
      </w:r>
      <w:proofErr w:type="spellEnd"/>
    </w:p>
    <w:p w14:paraId="5C7576AC" w14:textId="0450158C" w:rsidR="002B1F5F" w:rsidRPr="002F6C55" w:rsidRDefault="00790493" w:rsidP="002F6C55">
      <w:pPr>
        <w:spacing w:line="240" w:lineRule="auto"/>
        <w:rPr>
          <w:rFonts w:ascii="Times New Roman" w:hAnsi="Times New Roman" w:cs="Times New Roman"/>
        </w:rPr>
      </w:pPr>
      <w:r w:rsidRPr="002F6C55">
        <w:rPr>
          <w:rFonts w:ascii="Times New Roman" w:hAnsi="Times New Roman" w:cs="Times New Roman"/>
        </w:rPr>
        <w:lastRenderedPageBreak/>
        <w:t xml:space="preserve">                                </w:t>
      </w:r>
    </w:p>
    <w:sectPr w:rsidR="002B1F5F" w:rsidRPr="002F6C55" w:rsidSect="009D633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F82"/>
    <w:rsid w:val="00205D84"/>
    <w:rsid w:val="002B1F5F"/>
    <w:rsid w:val="002F2FAB"/>
    <w:rsid w:val="002F6C55"/>
    <w:rsid w:val="00350CFA"/>
    <w:rsid w:val="004E1143"/>
    <w:rsid w:val="00716F82"/>
    <w:rsid w:val="00776068"/>
    <w:rsid w:val="00790493"/>
    <w:rsid w:val="009D6333"/>
    <w:rsid w:val="00A53DBB"/>
    <w:rsid w:val="00D146FD"/>
    <w:rsid w:val="00DC5927"/>
    <w:rsid w:val="00E21114"/>
    <w:rsid w:val="00EF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33788"/>
  <w15:docId w15:val="{33AB5877-5C2B-46D9-8901-7491875EA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16F82"/>
  </w:style>
  <w:style w:type="paragraph" w:styleId="a3">
    <w:name w:val="Normal (Web)"/>
    <w:basedOn w:val="a"/>
    <w:uiPriority w:val="99"/>
    <w:unhideWhenUsed/>
    <w:rsid w:val="00716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16F82"/>
    <w:rPr>
      <w:b/>
      <w:bCs/>
    </w:rPr>
  </w:style>
  <w:style w:type="character" w:styleId="a5">
    <w:name w:val="Hyperlink"/>
    <w:basedOn w:val="a0"/>
    <w:uiPriority w:val="99"/>
    <w:semiHidden/>
    <w:unhideWhenUsed/>
    <w:rsid w:val="00716F8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16F82"/>
    <w:rPr>
      <w:color w:val="800080"/>
      <w:u w:val="single"/>
    </w:rPr>
  </w:style>
  <w:style w:type="character" w:customStyle="1" w:styleId="10">
    <w:name w:val="Нижний колонтитул1"/>
    <w:basedOn w:val="a0"/>
    <w:rsid w:val="00716F82"/>
  </w:style>
  <w:style w:type="paragraph" w:customStyle="1" w:styleId="art-page-footer">
    <w:name w:val="art-page-footer"/>
    <w:basedOn w:val="a"/>
    <w:rsid w:val="00716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601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37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8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3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47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34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960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031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61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64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8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69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607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63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2344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5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343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8377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522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284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923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807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2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91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Urinokschool</dc:creator>
  <cp:lastModifiedBy>Пользователь</cp:lastModifiedBy>
  <cp:revision>2</cp:revision>
  <cp:lastPrinted>2025-10-31T15:15:00Z</cp:lastPrinted>
  <dcterms:created xsi:type="dcterms:W3CDTF">2025-10-31T15:18:00Z</dcterms:created>
  <dcterms:modified xsi:type="dcterms:W3CDTF">2025-10-31T15:18:00Z</dcterms:modified>
</cp:coreProperties>
</file>